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7875" w14:textId="2C7C7547" w:rsidR="001A29A4" w:rsidRPr="00A028D6" w:rsidRDefault="007662C6" w:rsidP="00A028D6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A028D6">
        <w:rPr>
          <w:rFonts w:ascii="Arial" w:hAnsi="Arial" w:cs="Arial"/>
          <w:sz w:val="28"/>
          <w:szCs w:val="28"/>
          <w:u w:val="single"/>
        </w:rPr>
        <w:t>Updated GCM Award Information</w:t>
      </w:r>
    </w:p>
    <w:p w14:paraId="61AE8270" w14:textId="77777777" w:rsidR="00A028D6" w:rsidRDefault="00A028D6" w:rsidP="007662C6">
      <w:pPr>
        <w:rPr>
          <w:rFonts w:ascii="Arial" w:hAnsi="Arial" w:cs="Arial"/>
        </w:rPr>
      </w:pPr>
    </w:p>
    <w:p w14:paraId="3DABFB7C" w14:textId="0BB26E1E" w:rsidR="007662C6" w:rsidRPr="00A028D6" w:rsidRDefault="007662C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 xml:space="preserve">1.  All applications with photos including </w:t>
      </w:r>
      <w:r w:rsidR="000F62BB">
        <w:rPr>
          <w:rFonts w:ascii="Arial" w:hAnsi="Arial" w:cs="Arial"/>
        </w:rPr>
        <w:t>y</w:t>
      </w:r>
      <w:r w:rsidRPr="00A028D6">
        <w:rPr>
          <w:rFonts w:ascii="Arial" w:hAnsi="Arial" w:cs="Arial"/>
        </w:rPr>
        <w:t xml:space="preserve">outh under age 18 must include a signed Publications Release </w:t>
      </w:r>
      <w:hyperlink r:id="rId4" w:history="1">
        <w:r w:rsidRPr="0088720C">
          <w:rPr>
            <w:rStyle w:val="Hyperlink"/>
            <w:rFonts w:ascii="Arial" w:hAnsi="Arial" w:cs="Arial"/>
          </w:rPr>
          <w:t>Form</w:t>
        </w:r>
      </w:hyperlink>
      <w:r w:rsidRPr="00A028D6">
        <w:rPr>
          <w:rFonts w:ascii="Arial" w:hAnsi="Arial" w:cs="Arial"/>
        </w:rPr>
        <w:t xml:space="preserve"> for each young person involved.  (Form available on NGC website-see Forms Section).</w:t>
      </w:r>
      <w:r w:rsidR="0088720C">
        <w:rPr>
          <w:rFonts w:ascii="Arial" w:hAnsi="Arial" w:cs="Arial"/>
        </w:rPr>
        <w:t xml:space="preserve">  </w:t>
      </w:r>
    </w:p>
    <w:p w14:paraId="2CAF6693" w14:textId="15BED5CA" w:rsidR="007662C6" w:rsidRPr="00A028D6" w:rsidRDefault="007662C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2.  NGC has new club size categories:</w:t>
      </w:r>
    </w:p>
    <w:p w14:paraId="551C50A4" w14:textId="491A33DA" w:rsidR="007662C6" w:rsidRPr="00A028D6" w:rsidRDefault="007662C6" w:rsidP="00A028D6">
      <w:pPr>
        <w:spacing w:after="0" w:line="240" w:lineRule="auto"/>
        <w:rPr>
          <w:rFonts w:ascii="Arial" w:hAnsi="Arial" w:cs="Arial"/>
        </w:rPr>
      </w:pPr>
      <w:r w:rsidRPr="00A028D6">
        <w:rPr>
          <w:rFonts w:ascii="Arial" w:hAnsi="Arial" w:cs="Arial"/>
        </w:rPr>
        <w:tab/>
        <w:t>Small</w:t>
      </w:r>
      <w:r w:rsidRPr="00A028D6">
        <w:rPr>
          <w:rFonts w:ascii="Arial" w:hAnsi="Arial" w:cs="Arial"/>
        </w:rPr>
        <w:tab/>
      </w:r>
      <w:r w:rsidR="00A028D6">
        <w:rPr>
          <w:rFonts w:ascii="Arial" w:hAnsi="Arial" w:cs="Arial"/>
        </w:rPr>
        <w:tab/>
      </w:r>
      <w:r w:rsidRPr="00A028D6">
        <w:rPr>
          <w:rFonts w:ascii="Arial" w:hAnsi="Arial" w:cs="Arial"/>
        </w:rPr>
        <w:t>1-21 members</w:t>
      </w:r>
    </w:p>
    <w:p w14:paraId="1DEDFCE5" w14:textId="5C62F94B" w:rsidR="007662C6" w:rsidRPr="00A028D6" w:rsidRDefault="007662C6" w:rsidP="00A028D6">
      <w:pPr>
        <w:spacing w:after="0" w:line="240" w:lineRule="auto"/>
        <w:rPr>
          <w:rFonts w:ascii="Arial" w:hAnsi="Arial" w:cs="Arial"/>
        </w:rPr>
      </w:pPr>
      <w:r w:rsidRPr="00A028D6">
        <w:rPr>
          <w:rFonts w:ascii="Arial" w:hAnsi="Arial" w:cs="Arial"/>
        </w:rPr>
        <w:tab/>
        <w:t>Medium</w:t>
      </w:r>
      <w:r w:rsidRPr="00A028D6">
        <w:rPr>
          <w:rFonts w:ascii="Arial" w:hAnsi="Arial" w:cs="Arial"/>
        </w:rPr>
        <w:tab/>
        <w:t>21-50 members</w:t>
      </w:r>
    </w:p>
    <w:p w14:paraId="5C0299CC" w14:textId="0D44170D" w:rsidR="007662C6" w:rsidRPr="00A028D6" w:rsidRDefault="007662C6" w:rsidP="00A028D6">
      <w:pPr>
        <w:spacing w:after="0" w:line="240" w:lineRule="auto"/>
        <w:rPr>
          <w:rFonts w:ascii="Arial" w:hAnsi="Arial" w:cs="Arial"/>
        </w:rPr>
      </w:pPr>
      <w:r w:rsidRPr="00A028D6">
        <w:rPr>
          <w:rFonts w:ascii="Arial" w:hAnsi="Arial" w:cs="Arial"/>
        </w:rPr>
        <w:tab/>
        <w:t>Large</w:t>
      </w:r>
      <w:r w:rsidRPr="00A028D6">
        <w:rPr>
          <w:rFonts w:ascii="Arial" w:hAnsi="Arial" w:cs="Arial"/>
        </w:rPr>
        <w:tab/>
      </w:r>
      <w:r w:rsidR="00A028D6">
        <w:rPr>
          <w:rFonts w:ascii="Arial" w:hAnsi="Arial" w:cs="Arial"/>
        </w:rPr>
        <w:tab/>
      </w:r>
      <w:r w:rsidRPr="00A028D6">
        <w:rPr>
          <w:rFonts w:ascii="Arial" w:hAnsi="Arial" w:cs="Arial"/>
        </w:rPr>
        <w:t>51 + members</w:t>
      </w:r>
    </w:p>
    <w:p w14:paraId="2DC3BC43" w14:textId="77777777" w:rsidR="00A028D6" w:rsidRDefault="00A028D6" w:rsidP="00A028D6">
      <w:pPr>
        <w:spacing w:after="0"/>
        <w:rPr>
          <w:rFonts w:ascii="Arial" w:hAnsi="Arial" w:cs="Arial"/>
        </w:rPr>
      </w:pPr>
    </w:p>
    <w:p w14:paraId="0D55B7BF" w14:textId="61512BE7" w:rsidR="007662C6" w:rsidRDefault="0088720C" w:rsidP="00A02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62C6" w:rsidRPr="00A028D6">
        <w:rPr>
          <w:rFonts w:ascii="Arial" w:hAnsi="Arial" w:cs="Arial"/>
        </w:rPr>
        <w:t xml:space="preserve">This will not affect GCM Awards, however, it will alter the submissions that are sent to </w:t>
      </w:r>
      <w:r>
        <w:rPr>
          <w:rFonts w:ascii="Arial" w:hAnsi="Arial" w:cs="Arial"/>
        </w:rPr>
        <w:tab/>
      </w:r>
      <w:r w:rsidR="007662C6" w:rsidRPr="00A028D6">
        <w:rPr>
          <w:rFonts w:ascii="Arial" w:hAnsi="Arial" w:cs="Arial"/>
        </w:rPr>
        <w:t>NGC somewhat.</w:t>
      </w:r>
    </w:p>
    <w:p w14:paraId="020E175C" w14:textId="77777777" w:rsidR="0088720C" w:rsidRPr="00A028D6" w:rsidRDefault="0088720C" w:rsidP="00A028D6">
      <w:pPr>
        <w:spacing w:after="0"/>
        <w:rPr>
          <w:rFonts w:ascii="Arial" w:hAnsi="Arial" w:cs="Arial"/>
        </w:rPr>
      </w:pPr>
    </w:p>
    <w:p w14:paraId="52D3A847" w14:textId="5D27AA1C" w:rsidR="007662C6" w:rsidRPr="00A028D6" w:rsidRDefault="007662C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3.  Yearbooks will only be recognized on a Regional level.  No NGC certificates will be awarded.</w:t>
      </w:r>
    </w:p>
    <w:p w14:paraId="55B5DA73" w14:textId="345A435A" w:rsidR="007662C6" w:rsidRPr="00A028D6" w:rsidRDefault="007662C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4.  Food Bank Donations Award will now require verification from recipient of quantity received.</w:t>
      </w:r>
    </w:p>
    <w:p w14:paraId="05D6A9A4" w14:textId="71A2E11C" w:rsidR="00173486" w:rsidRPr="00A028D6" w:rsidRDefault="0017348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5.  NGC will only accept electronic submissions of awards, so clubs are encouraged to submit electronically on the state level.</w:t>
      </w:r>
    </w:p>
    <w:p w14:paraId="028E6DF3" w14:textId="38EB91C9" w:rsidR="00173486" w:rsidRPr="00A028D6" w:rsidRDefault="0017348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6.  Garden Club of the Year Cash Award has increased to $100.00.</w:t>
      </w:r>
    </w:p>
    <w:p w14:paraId="40448D35" w14:textId="10A2F453" w:rsidR="00173486" w:rsidRPr="00A028D6" w:rsidRDefault="0017348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7.  NGC no longer offers a Youth Essay Contest, but GCM does and the cash award has been increased to $100.00.</w:t>
      </w:r>
    </w:p>
    <w:p w14:paraId="3E3D97EA" w14:textId="78740978" w:rsidR="00173486" w:rsidRPr="00A028D6" w:rsidRDefault="00173486" w:rsidP="007662C6">
      <w:pPr>
        <w:rPr>
          <w:rFonts w:ascii="Arial" w:hAnsi="Arial" w:cs="Arial"/>
        </w:rPr>
      </w:pPr>
      <w:r w:rsidRPr="00A028D6">
        <w:rPr>
          <w:rFonts w:ascii="Arial" w:hAnsi="Arial" w:cs="Arial"/>
        </w:rPr>
        <w:t>PLEASE CHECK THE GCM WEBSITE OFTEN FOR UPDATED AWARDS INFORMATION.</w:t>
      </w:r>
    </w:p>
    <w:sectPr w:rsidR="00173486" w:rsidRPr="00A0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6"/>
    <w:rsid w:val="000F62BB"/>
    <w:rsid w:val="00173486"/>
    <w:rsid w:val="001A29A4"/>
    <w:rsid w:val="007662C6"/>
    <w:rsid w:val="0088720C"/>
    <w:rsid w:val="00A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45BF"/>
  <w15:chartTrackingRefBased/>
  <w15:docId w15:val="{AC438525-4641-4635-A981-C37E920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OneDrive/Documents/MISS%20STATE%20GC/awards/ngc-publication-release-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939</Characters>
  <Application>Microsoft Office Word</Application>
  <DocSecurity>0</DocSecurity>
  <Lines>44</Lines>
  <Paragraphs>24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coopc</dc:creator>
  <cp:keywords/>
  <dc:description/>
  <cp:lastModifiedBy>Lisa Packard</cp:lastModifiedBy>
  <cp:revision>7</cp:revision>
  <dcterms:created xsi:type="dcterms:W3CDTF">2021-06-23T19:37:00Z</dcterms:created>
  <dcterms:modified xsi:type="dcterms:W3CDTF">2023-02-03T03:03:00Z</dcterms:modified>
</cp:coreProperties>
</file>