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CF4C" w14:textId="77777777" w:rsidR="00E110E1" w:rsidRDefault="00E041E4" w:rsidP="009C7C2E">
      <w:pPr>
        <w:spacing w:after="0" w:line="240" w:lineRule="auto"/>
        <w:ind w:left="630"/>
        <w:rPr>
          <w:sz w:val="28"/>
          <w:szCs w:val="28"/>
        </w:rPr>
      </w:pPr>
      <w:r w:rsidRPr="001712FA">
        <w:rPr>
          <w:sz w:val="28"/>
          <w:szCs w:val="28"/>
        </w:rPr>
        <w:t xml:space="preserve">A GCM Nature Grant may be awarded to a club, or group of clubs, for the beautification, preservation and/or improvement of an existing </w:t>
      </w:r>
      <w:r w:rsidR="009F0095" w:rsidRPr="001712FA">
        <w:rPr>
          <w:sz w:val="28"/>
          <w:szCs w:val="28"/>
        </w:rPr>
        <w:t>nature area, or for a new nature-related project.  Suggested nature related projects include nature trails, outdoor classrooms,</w:t>
      </w:r>
      <w:r w:rsidR="00AD040C" w:rsidRPr="001712FA">
        <w:rPr>
          <w:sz w:val="28"/>
          <w:szCs w:val="28"/>
        </w:rPr>
        <w:t xml:space="preserve"> parks, and museum grounds. </w:t>
      </w:r>
      <w:r w:rsidR="00AD040C" w:rsidRPr="00143A00">
        <w:rPr>
          <w:b/>
          <w:bCs/>
          <w:sz w:val="28"/>
          <w:szCs w:val="28"/>
        </w:rPr>
        <w:t>This is a matching grant</w:t>
      </w:r>
      <w:r w:rsidR="00AD040C" w:rsidRPr="001712FA">
        <w:rPr>
          <w:sz w:val="28"/>
          <w:szCs w:val="28"/>
        </w:rPr>
        <w:t xml:space="preserve"> (in</w:t>
      </w:r>
      <w:r w:rsidR="00143A00">
        <w:rPr>
          <w:sz w:val="28"/>
          <w:szCs w:val="28"/>
        </w:rPr>
        <w:t>-</w:t>
      </w:r>
      <w:r w:rsidR="00AD040C" w:rsidRPr="001712FA">
        <w:rPr>
          <w:sz w:val="28"/>
          <w:szCs w:val="28"/>
        </w:rPr>
        <w:t>kind donations accepted) of up to $</w:t>
      </w:r>
      <w:r w:rsidR="00E110E1">
        <w:rPr>
          <w:sz w:val="28"/>
          <w:szCs w:val="28"/>
        </w:rPr>
        <w:t>500</w:t>
      </w:r>
      <w:r w:rsidR="00AD040C" w:rsidRPr="001712FA">
        <w:rPr>
          <w:sz w:val="28"/>
          <w:szCs w:val="28"/>
        </w:rPr>
        <w:t xml:space="preserve">.00 per application.  </w:t>
      </w:r>
    </w:p>
    <w:p w14:paraId="4A1A50A5" w14:textId="77777777" w:rsidR="00E110E1" w:rsidRDefault="00E110E1" w:rsidP="009C7C2E">
      <w:pPr>
        <w:spacing w:after="0" w:line="240" w:lineRule="auto"/>
        <w:ind w:left="630"/>
        <w:rPr>
          <w:b/>
          <w:bCs/>
          <w:sz w:val="28"/>
          <w:szCs w:val="28"/>
        </w:rPr>
      </w:pPr>
    </w:p>
    <w:p w14:paraId="3CFE9B78" w14:textId="61B34DBD" w:rsidR="00AD040C" w:rsidRDefault="00AD040C" w:rsidP="009C7C2E">
      <w:pPr>
        <w:spacing w:after="0" w:line="240" w:lineRule="auto"/>
        <w:ind w:left="630"/>
        <w:rPr>
          <w:b/>
          <w:bCs/>
          <w:color w:val="538135" w:themeColor="accent6" w:themeShade="BF"/>
          <w:sz w:val="28"/>
          <w:szCs w:val="28"/>
        </w:rPr>
      </w:pPr>
      <w:r w:rsidRPr="00143A00">
        <w:rPr>
          <w:b/>
          <w:bCs/>
          <w:sz w:val="28"/>
          <w:szCs w:val="28"/>
        </w:rPr>
        <w:t>Only one application per year per club or group of clubs submitted by Janua</w:t>
      </w:r>
      <w:r w:rsidR="0051070A" w:rsidRPr="00143A00">
        <w:rPr>
          <w:b/>
          <w:bCs/>
          <w:sz w:val="28"/>
          <w:szCs w:val="28"/>
        </w:rPr>
        <w:t>ry</w:t>
      </w:r>
      <w:r w:rsidR="001F4BC3" w:rsidRPr="00143A00">
        <w:rPr>
          <w:b/>
          <w:bCs/>
          <w:sz w:val="28"/>
          <w:szCs w:val="28"/>
        </w:rPr>
        <w:t xml:space="preserve"> </w:t>
      </w:r>
      <w:r w:rsidR="00F83C8F">
        <w:rPr>
          <w:b/>
          <w:bCs/>
          <w:sz w:val="28"/>
          <w:szCs w:val="28"/>
        </w:rPr>
        <w:t>3</w:t>
      </w:r>
      <w:bookmarkStart w:id="0" w:name="_GoBack"/>
      <w:bookmarkEnd w:id="0"/>
      <w:r w:rsidR="001F4BC3" w:rsidRPr="00143A00">
        <w:rPr>
          <w:b/>
          <w:bCs/>
          <w:sz w:val="28"/>
          <w:szCs w:val="28"/>
        </w:rPr>
        <w:t>1</w:t>
      </w:r>
      <w:r w:rsidR="0051070A" w:rsidRPr="001712FA">
        <w:rPr>
          <w:sz w:val="28"/>
          <w:szCs w:val="28"/>
        </w:rPr>
        <w:t>.</w:t>
      </w:r>
      <w:r w:rsidR="00736446" w:rsidRPr="001712FA">
        <w:rPr>
          <w:sz w:val="28"/>
          <w:szCs w:val="28"/>
        </w:rPr>
        <w:t xml:space="preserve"> </w:t>
      </w:r>
      <w:r w:rsidR="00127E52">
        <w:rPr>
          <w:sz w:val="28"/>
          <w:szCs w:val="28"/>
        </w:rPr>
        <w:t xml:space="preserve"> </w:t>
      </w:r>
      <w:r w:rsidRPr="00143A00">
        <w:rPr>
          <w:b/>
          <w:bCs/>
          <w:color w:val="538135" w:themeColor="accent6" w:themeShade="BF"/>
          <w:sz w:val="28"/>
          <w:szCs w:val="28"/>
        </w:rPr>
        <w:t>Winner(s) will be notified by February 15.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556"/>
        <w:gridCol w:w="2557"/>
        <w:gridCol w:w="2741"/>
      </w:tblGrid>
      <w:tr w:rsidR="00127E52" w14:paraId="6DED523F" w14:textId="77777777" w:rsidTr="00E110E1">
        <w:tc>
          <w:tcPr>
            <w:tcW w:w="4556" w:type="dxa"/>
          </w:tcPr>
          <w:p w14:paraId="4BB16752" w14:textId="4290702C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Name</w:t>
            </w:r>
          </w:p>
        </w:tc>
        <w:tc>
          <w:tcPr>
            <w:tcW w:w="2557" w:type="dxa"/>
          </w:tcPr>
          <w:p w14:paraId="59E6F58A" w14:textId="77777777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2741" w:type="dxa"/>
          </w:tcPr>
          <w:p w14:paraId="6FD588C8" w14:textId="36698ACC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Members</w:t>
            </w:r>
          </w:p>
        </w:tc>
      </w:tr>
      <w:tr w:rsidR="00127E52" w14:paraId="11B1C83B" w14:textId="77777777" w:rsidTr="00E110E1">
        <w:tc>
          <w:tcPr>
            <w:tcW w:w="4556" w:type="dxa"/>
          </w:tcPr>
          <w:p w14:paraId="447922D0" w14:textId="644D7EF8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</w:t>
            </w:r>
          </w:p>
        </w:tc>
        <w:tc>
          <w:tcPr>
            <w:tcW w:w="5298" w:type="dxa"/>
            <w:gridSpan w:val="2"/>
          </w:tcPr>
          <w:p w14:paraId="76395D00" w14:textId="2E478A97" w:rsidR="00127E52" w:rsidRDefault="00127E52" w:rsidP="001712FA">
            <w:pPr>
              <w:rPr>
                <w:sz w:val="28"/>
                <w:szCs w:val="28"/>
              </w:rPr>
            </w:pPr>
          </w:p>
        </w:tc>
      </w:tr>
      <w:tr w:rsidR="00127E52" w14:paraId="0B5F8AEA" w14:textId="77777777" w:rsidTr="00E110E1">
        <w:tc>
          <w:tcPr>
            <w:tcW w:w="4556" w:type="dxa"/>
          </w:tcPr>
          <w:p w14:paraId="6C5B4364" w14:textId="66618375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298" w:type="dxa"/>
            <w:gridSpan w:val="2"/>
          </w:tcPr>
          <w:p w14:paraId="043549DE" w14:textId="77777777" w:rsidR="00127E52" w:rsidRDefault="00127E52" w:rsidP="001712FA">
            <w:pPr>
              <w:rPr>
                <w:sz w:val="28"/>
                <w:szCs w:val="28"/>
              </w:rPr>
            </w:pPr>
          </w:p>
        </w:tc>
      </w:tr>
      <w:tr w:rsidR="00127E52" w14:paraId="3314BAB1" w14:textId="77777777" w:rsidTr="00E110E1">
        <w:tc>
          <w:tcPr>
            <w:tcW w:w="4556" w:type="dxa"/>
          </w:tcPr>
          <w:p w14:paraId="127710B4" w14:textId="6C9D9A5A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298" w:type="dxa"/>
            <w:gridSpan w:val="2"/>
          </w:tcPr>
          <w:p w14:paraId="7CC88149" w14:textId="6B8DD0FC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</w:tr>
      <w:tr w:rsidR="00127E52" w14:paraId="1D7AE928" w14:textId="77777777" w:rsidTr="00E110E1">
        <w:tc>
          <w:tcPr>
            <w:tcW w:w="4556" w:type="dxa"/>
          </w:tcPr>
          <w:p w14:paraId="342F8F16" w14:textId="1F7269AA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298" w:type="dxa"/>
            <w:gridSpan w:val="2"/>
          </w:tcPr>
          <w:p w14:paraId="20C64ABD" w14:textId="0B1CE7B5" w:rsidR="00127E52" w:rsidRDefault="00127E52" w:rsidP="0017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Applicant</w:t>
            </w:r>
          </w:p>
          <w:p w14:paraId="1F911FBA" w14:textId="32DE99FD" w:rsidR="00127E52" w:rsidRDefault="00127E52" w:rsidP="001712FA">
            <w:pPr>
              <w:rPr>
                <w:sz w:val="28"/>
                <w:szCs w:val="28"/>
              </w:rPr>
            </w:pPr>
          </w:p>
        </w:tc>
      </w:tr>
    </w:tbl>
    <w:p w14:paraId="77857D59" w14:textId="77777777" w:rsidR="00127E52" w:rsidRDefault="00127E52" w:rsidP="001712FA">
      <w:pPr>
        <w:spacing w:after="0" w:line="240" w:lineRule="auto"/>
        <w:ind w:left="630"/>
        <w:rPr>
          <w:sz w:val="28"/>
          <w:szCs w:val="28"/>
        </w:rPr>
      </w:pPr>
    </w:p>
    <w:p w14:paraId="207CD5C5" w14:textId="77777777" w:rsidR="00127E52" w:rsidRDefault="00736446" w:rsidP="001712FA">
      <w:pPr>
        <w:spacing w:after="0" w:line="240" w:lineRule="auto"/>
        <w:ind w:left="630"/>
        <w:rPr>
          <w:sz w:val="24"/>
          <w:szCs w:val="24"/>
        </w:rPr>
      </w:pPr>
      <w:r w:rsidRPr="001712FA">
        <w:rPr>
          <w:sz w:val="24"/>
          <w:szCs w:val="24"/>
        </w:rPr>
        <w:t xml:space="preserve">Attach the above form to your application(s). </w:t>
      </w:r>
      <w:r w:rsidR="00127E52">
        <w:rPr>
          <w:sz w:val="24"/>
          <w:szCs w:val="24"/>
        </w:rPr>
        <w:t xml:space="preserve"> </w:t>
      </w:r>
      <w:r w:rsidRPr="001712FA">
        <w:rPr>
          <w:sz w:val="24"/>
          <w:szCs w:val="24"/>
        </w:rPr>
        <w:t>Application</w:t>
      </w:r>
      <w:r w:rsidR="0051070A" w:rsidRPr="001712FA">
        <w:rPr>
          <w:sz w:val="24"/>
          <w:szCs w:val="24"/>
        </w:rPr>
        <w:t xml:space="preserve"> </w:t>
      </w:r>
      <w:r w:rsidRPr="001712FA">
        <w:rPr>
          <w:sz w:val="24"/>
          <w:szCs w:val="24"/>
        </w:rPr>
        <w:t xml:space="preserve">has a </w:t>
      </w:r>
      <w:r w:rsidR="00127E52">
        <w:rPr>
          <w:sz w:val="24"/>
          <w:szCs w:val="24"/>
        </w:rPr>
        <w:t>two-</w:t>
      </w:r>
      <w:r w:rsidRPr="001712FA">
        <w:rPr>
          <w:sz w:val="24"/>
          <w:szCs w:val="24"/>
        </w:rPr>
        <w:t xml:space="preserve">sheet maximum, front and back, submitted by January 31 for the upcoming year. </w:t>
      </w:r>
    </w:p>
    <w:p w14:paraId="583E5A34" w14:textId="77777777" w:rsidR="00127E52" w:rsidRDefault="00127E52" w:rsidP="001712FA">
      <w:pPr>
        <w:spacing w:after="0" w:line="240" w:lineRule="auto"/>
        <w:ind w:left="630"/>
        <w:rPr>
          <w:sz w:val="24"/>
          <w:szCs w:val="24"/>
        </w:rPr>
      </w:pPr>
    </w:p>
    <w:p w14:paraId="2F1424F3" w14:textId="05E3A8C2" w:rsidR="00736446" w:rsidRDefault="00736446" w:rsidP="001712FA">
      <w:pPr>
        <w:spacing w:after="0" w:line="240" w:lineRule="auto"/>
        <w:ind w:left="630"/>
        <w:rPr>
          <w:sz w:val="24"/>
          <w:szCs w:val="24"/>
        </w:rPr>
      </w:pPr>
      <w:r w:rsidRPr="001712FA">
        <w:rPr>
          <w:sz w:val="24"/>
          <w:szCs w:val="24"/>
        </w:rPr>
        <w:t xml:space="preserve">If </w:t>
      </w:r>
      <w:r w:rsidR="00127E52">
        <w:rPr>
          <w:sz w:val="24"/>
          <w:szCs w:val="24"/>
        </w:rPr>
        <w:t xml:space="preserve">the </w:t>
      </w:r>
      <w:r w:rsidRPr="001712FA">
        <w:rPr>
          <w:sz w:val="24"/>
          <w:szCs w:val="24"/>
        </w:rPr>
        <w:t>application is for a group of clubs, submit an application for each club and attach all to this form. Application must include the following:</w:t>
      </w:r>
    </w:p>
    <w:p w14:paraId="7CA8B019" w14:textId="77777777" w:rsidR="00127E52" w:rsidRPr="001712FA" w:rsidRDefault="00127E52" w:rsidP="001712FA">
      <w:pPr>
        <w:spacing w:after="0" w:line="240" w:lineRule="auto"/>
        <w:ind w:left="630"/>
        <w:rPr>
          <w:sz w:val="24"/>
          <w:szCs w:val="24"/>
        </w:rPr>
      </w:pPr>
    </w:p>
    <w:p w14:paraId="794E984A" w14:textId="2A177ABC" w:rsidR="00736446" w:rsidRPr="001712FA" w:rsidRDefault="00736446" w:rsidP="001712FA">
      <w:pPr>
        <w:pStyle w:val="ListParagraph"/>
        <w:numPr>
          <w:ilvl w:val="0"/>
          <w:numId w:val="1"/>
        </w:numPr>
        <w:spacing w:after="0" w:line="240" w:lineRule="auto"/>
        <w:ind w:left="630" w:firstLine="0"/>
        <w:rPr>
          <w:sz w:val="24"/>
          <w:szCs w:val="24"/>
        </w:rPr>
      </w:pPr>
      <w:r w:rsidRPr="001712FA">
        <w:rPr>
          <w:sz w:val="24"/>
          <w:szCs w:val="24"/>
        </w:rPr>
        <w:t xml:space="preserve">Project proposal-include date to begin and </w:t>
      </w:r>
      <w:r w:rsidR="00127E52">
        <w:rPr>
          <w:sz w:val="24"/>
          <w:szCs w:val="24"/>
        </w:rPr>
        <w:t xml:space="preserve">be </w:t>
      </w:r>
      <w:r w:rsidRPr="001712FA">
        <w:rPr>
          <w:sz w:val="24"/>
          <w:szCs w:val="24"/>
        </w:rPr>
        <w:t>complete</w:t>
      </w:r>
      <w:r w:rsidR="00127E52">
        <w:rPr>
          <w:sz w:val="24"/>
          <w:szCs w:val="24"/>
        </w:rPr>
        <w:t>d</w:t>
      </w:r>
    </w:p>
    <w:p w14:paraId="4194A3C6" w14:textId="432C98B7" w:rsidR="00736446" w:rsidRPr="001712FA" w:rsidRDefault="00736446" w:rsidP="001712FA">
      <w:pPr>
        <w:pStyle w:val="ListParagraph"/>
        <w:numPr>
          <w:ilvl w:val="0"/>
          <w:numId w:val="1"/>
        </w:numPr>
        <w:spacing w:after="0" w:line="240" w:lineRule="auto"/>
        <w:ind w:left="630" w:firstLine="0"/>
        <w:rPr>
          <w:sz w:val="24"/>
          <w:szCs w:val="24"/>
        </w:rPr>
      </w:pPr>
      <w:r w:rsidRPr="001712FA">
        <w:rPr>
          <w:sz w:val="24"/>
          <w:szCs w:val="24"/>
        </w:rPr>
        <w:t>Written Description</w:t>
      </w:r>
    </w:p>
    <w:p w14:paraId="20EB8FDB" w14:textId="27ED2849" w:rsidR="00736446" w:rsidRPr="001712FA" w:rsidRDefault="00736446" w:rsidP="001712FA">
      <w:pPr>
        <w:pStyle w:val="ListParagraph"/>
        <w:numPr>
          <w:ilvl w:val="0"/>
          <w:numId w:val="1"/>
        </w:numPr>
        <w:spacing w:after="0" w:line="240" w:lineRule="auto"/>
        <w:ind w:left="630" w:firstLine="0"/>
        <w:rPr>
          <w:sz w:val="24"/>
          <w:szCs w:val="24"/>
        </w:rPr>
      </w:pPr>
      <w:r w:rsidRPr="001712FA">
        <w:rPr>
          <w:sz w:val="24"/>
          <w:szCs w:val="24"/>
        </w:rPr>
        <w:t>Photo of project site</w:t>
      </w:r>
    </w:p>
    <w:p w14:paraId="502F4F96" w14:textId="1FC45AEB" w:rsidR="00736446" w:rsidRPr="001712FA" w:rsidRDefault="00736446" w:rsidP="001712FA">
      <w:pPr>
        <w:pStyle w:val="ListParagraph"/>
        <w:numPr>
          <w:ilvl w:val="0"/>
          <w:numId w:val="1"/>
        </w:numPr>
        <w:spacing w:after="0" w:line="240" w:lineRule="auto"/>
        <w:ind w:left="630" w:firstLine="0"/>
        <w:rPr>
          <w:sz w:val="24"/>
          <w:szCs w:val="24"/>
        </w:rPr>
      </w:pPr>
      <w:r w:rsidRPr="001712FA">
        <w:rPr>
          <w:sz w:val="24"/>
          <w:szCs w:val="24"/>
        </w:rPr>
        <w:t xml:space="preserve">Proposed budget including </w:t>
      </w:r>
      <w:r w:rsidR="009A2A73" w:rsidRPr="001712FA">
        <w:rPr>
          <w:sz w:val="24"/>
          <w:szCs w:val="24"/>
        </w:rPr>
        <w:t xml:space="preserve">donations (monetary </w:t>
      </w:r>
      <w:r w:rsidR="00127E52">
        <w:rPr>
          <w:sz w:val="24"/>
          <w:szCs w:val="24"/>
        </w:rPr>
        <w:t>and</w:t>
      </w:r>
      <w:r w:rsidR="009A2A73" w:rsidRPr="001712FA">
        <w:rPr>
          <w:sz w:val="24"/>
          <w:szCs w:val="24"/>
        </w:rPr>
        <w:t xml:space="preserve"> in-kind)</w:t>
      </w:r>
    </w:p>
    <w:p w14:paraId="34B9117C" w14:textId="61F7DF41" w:rsidR="009A2A73" w:rsidRPr="001712FA" w:rsidRDefault="009A2A73" w:rsidP="001712FA">
      <w:pPr>
        <w:spacing w:after="0" w:line="240" w:lineRule="auto"/>
        <w:ind w:left="630"/>
        <w:rPr>
          <w:sz w:val="24"/>
          <w:szCs w:val="24"/>
        </w:rPr>
      </w:pPr>
      <w:r w:rsidRPr="001712FA">
        <w:rPr>
          <w:sz w:val="24"/>
          <w:szCs w:val="24"/>
        </w:rPr>
        <w:t>4a</w:t>
      </w:r>
      <w:r w:rsidR="009E325A" w:rsidRPr="001712FA">
        <w:rPr>
          <w:sz w:val="24"/>
          <w:szCs w:val="24"/>
        </w:rPr>
        <w:t xml:space="preserve">. </w:t>
      </w:r>
      <w:r w:rsidR="00127E52">
        <w:rPr>
          <w:sz w:val="24"/>
          <w:szCs w:val="24"/>
        </w:rPr>
        <w:tab/>
      </w:r>
      <w:r w:rsidR="0051070A" w:rsidRPr="001712FA">
        <w:rPr>
          <w:sz w:val="24"/>
          <w:szCs w:val="24"/>
        </w:rPr>
        <w:t>Examples:</w:t>
      </w:r>
      <w:r w:rsidRPr="001712FA">
        <w:rPr>
          <w:sz w:val="24"/>
          <w:szCs w:val="24"/>
        </w:rPr>
        <w:t xml:space="preserve"> matching </w:t>
      </w:r>
      <w:r w:rsidR="00127E52">
        <w:rPr>
          <w:sz w:val="24"/>
          <w:szCs w:val="24"/>
        </w:rPr>
        <w:t>I</w:t>
      </w:r>
      <w:r w:rsidRPr="001712FA">
        <w:rPr>
          <w:sz w:val="24"/>
          <w:szCs w:val="24"/>
        </w:rPr>
        <w:t>n</w:t>
      </w:r>
      <w:r w:rsidR="00127E52">
        <w:rPr>
          <w:sz w:val="24"/>
          <w:szCs w:val="24"/>
        </w:rPr>
        <w:t>-K</w:t>
      </w:r>
      <w:r w:rsidRPr="001712FA">
        <w:rPr>
          <w:sz w:val="24"/>
          <w:szCs w:val="24"/>
        </w:rPr>
        <w:t xml:space="preserve">ind </w:t>
      </w:r>
      <w:r w:rsidR="00127E52">
        <w:rPr>
          <w:sz w:val="24"/>
          <w:szCs w:val="24"/>
        </w:rPr>
        <w:t>g</w:t>
      </w:r>
      <w:r w:rsidRPr="001712FA">
        <w:rPr>
          <w:sz w:val="24"/>
          <w:szCs w:val="24"/>
        </w:rPr>
        <w:t>rant</w:t>
      </w:r>
    </w:p>
    <w:p w14:paraId="3AE0A04F" w14:textId="2D27DE9A" w:rsidR="009A2A73" w:rsidRPr="001712FA" w:rsidRDefault="009A2A73" w:rsidP="001712FA">
      <w:pPr>
        <w:spacing w:after="0" w:line="240" w:lineRule="auto"/>
        <w:ind w:left="630"/>
        <w:rPr>
          <w:sz w:val="24"/>
          <w:szCs w:val="24"/>
        </w:rPr>
      </w:pPr>
      <w:r w:rsidRPr="001712FA">
        <w:rPr>
          <w:sz w:val="24"/>
          <w:szCs w:val="24"/>
        </w:rPr>
        <w:t xml:space="preserve">               </w:t>
      </w:r>
      <w:r w:rsidR="00127E52">
        <w:rPr>
          <w:sz w:val="24"/>
          <w:szCs w:val="24"/>
        </w:rPr>
        <w:t>In-Kind</w:t>
      </w:r>
      <w:r w:rsidRPr="001712FA">
        <w:rPr>
          <w:sz w:val="24"/>
          <w:szCs w:val="24"/>
        </w:rPr>
        <w:t xml:space="preserve"> nonmonetary donations are donations of goods, services of time.</w:t>
      </w:r>
    </w:p>
    <w:p w14:paraId="5672BD81" w14:textId="6D9396C7" w:rsidR="009A2A73" w:rsidRPr="001712FA" w:rsidRDefault="009A2A73" w:rsidP="001712FA">
      <w:pPr>
        <w:spacing w:after="0" w:line="240" w:lineRule="auto"/>
        <w:ind w:left="630"/>
        <w:rPr>
          <w:sz w:val="24"/>
          <w:szCs w:val="24"/>
        </w:rPr>
      </w:pPr>
      <w:r w:rsidRPr="001712FA">
        <w:rPr>
          <w:sz w:val="24"/>
          <w:szCs w:val="24"/>
        </w:rPr>
        <w:t xml:space="preserve">              The donations can be from individuals, businesses, clubs/groups</w:t>
      </w:r>
      <w:r w:rsidR="00127E52">
        <w:rPr>
          <w:sz w:val="24"/>
          <w:szCs w:val="24"/>
        </w:rPr>
        <w:t>,</w:t>
      </w:r>
      <w:r w:rsidRPr="001712FA">
        <w:rPr>
          <w:sz w:val="24"/>
          <w:szCs w:val="24"/>
        </w:rPr>
        <w:t xml:space="preserve"> or organizations.</w:t>
      </w:r>
    </w:p>
    <w:p w14:paraId="43784482" w14:textId="4146B17F" w:rsidR="009A2A73" w:rsidRPr="00E110E1" w:rsidRDefault="009A2A73" w:rsidP="00E110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0E1">
        <w:rPr>
          <w:sz w:val="24"/>
          <w:szCs w:val="24"/>
        </w:rPr>
        <w:t>Examples of goods</w:t>
      </w:r>
      <w:r w:rsidR="00127E52" w:rsidRPr="00E110E1">
        <w:rPr>
          <w:rFonts w:ascii="Matura MT Script Capitals" w:hAnsi="Matura MT Script Capitals"/>
          <w:sz w:val="24"/>
          <w:szCs w:val="24"/>
        </w:rPr>
        <w:t>—</w:t>
      </w:r>
      <w:r w:rsidRPr="00E110E1">
        <w:rPr>
          <w:sz w:val="24"/>
          <w:szCs w:val="24"/>
        </w:rPr>
        <w:t>topsoil, mulch, timbers, gravel, stone, fertilizers or plants. Bird feeders, bird baths, bird and butterfly houses, garden benches, fencing and/or signage.</w:t>
      </w:r>
    </w:p>
    <w:p w14:paraId="77E8F8F4" w14:textId="1ED8A0E2" w:rsidR="009A2A73" w:rsidRPr="001712FA" w:rsidRDefault="009A2A73" w:rsidP="00E110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712FA">
        <w:rPr>
          <w:sz w:val="24"/>
          <w:szCs w:val="24"/>
        </w:rPr>
        <w:t>Examples of Services</w:t>
      </w:r>
      <w:r w:rsidR="00127E52">
        <w:rPr>
          <w:rFonts w:ascii="Matura MT Script Capitals" w:hAnsi="Matura MT Script Capitals"/>
          <w:sz w:val="24"/>
          <w:szCs w:val="24"/>
        </w:rPr>
        <w:t>—</w:t>
      </w:r>
      <w:r w:rsidRPr="001712FA">
        <w:rPr>
          <w:sz w:val="24"/>
          <w:szCs w:val="24"/>
        </w:rPr>
        <w:t>Physical labor, use of equipment. Labor can be from community members, boy scouts, city workers, various club members or groups</w:t>
      </w:r>
      <w:r w:rsidR="006D31A6" w:rsidRPr="001712FA">
        <w:rPr>
          <w:sz w:val="24"/>
          <w:szCs w:val="24"/>
        </w:rPr>
        <w:t>.</w:t>
      </w:r>
    </w:p>
    <w:p w14:paraId="3FA39EA7" w14:textId="6F8655DC" w:rsidR="009A2A73" w:rsidRPr="001712FA" w:rsidRDefault="009A2A73" w:rsidP="00E110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712FA">
        <w:rPr>
          <w:sz w:val="24"/>
          <w:szCs w:val="24"/>
        </w:rPr>
        <w:t>Examples of Donated time</w:t>
      </w:r>
      <w:r w:rsidR="00127E52">
        <w:rPr>
          <w:rFonts w:ascii="Matura MT Script Capitals" w:hAnsi="Matura MT Script Capitals"/>
          <w:sz w:val="24"/>
          <w:szCs w:val="24"/>
        </w:rPr>
        <w:t>—</w:t>
      </w:r>
      <w:r w:rsidRPr="001712FA">
        <w:rPr>
          <w:sz w:val="24"/>
          <w:szCs w:val="24"/>
        </w:rPr>
        <w:t>workers preparing the site for planting or replanting or caring for site and plants</w:t>
      </w:r>
      <w:r w:rsidR="006D31A6" w:rsidRPr="001712FA">
        <w:rPr>
          <w:sz w:val="24"/>
          <w:szCs w:val="24"/>
        </w:rPr>
        <w:t>.</w:t>
      </w:r>
    </w:p>
    <w:p w14:paraId="68B409DD" w14:textId="2D75C115" w:rsidR="009A2A73" w:rsidRPr="001712FA" w:rsidRDefault="00B9266D" w:rsidP="001712FA">
      <w:pPr>
        <w:pStyle w:val="ListParagraph"/>
        <w:numPr>
          <w:ilvl w:val="0"/>
          <w:numId w:val="1"/>
        </w:numPr>
        <w:spacing w:after="0" w:line="240" w:lineRule="auto"/>
        <w:ind w:left="630" w:firstLine="0"/>
        <w:rPr>
          <w:sz w:val="24"/>
          <w:szCs w:val="24"/>
        </w:rPr>
      </w:pPr>
      <w:r w:rsidRPr="001712FA">
        <w:rPr>
          <w:sz w:val="24"/>
          <w:szCs w:val="24"/>
        </w:rPr>
        <w:t>Expected percentage of club/group participation</w:t>
      </w:r>
    </w:p>
    <w:p w14:paraId="3A09B467" w14:textId="596449EB" w:rsidR="004107F1" w:rsidRPr="00E110E1" w:rsidRDefault="00B9266D" w:rsidP="00E110E1">
      <w:pPr>
        <w:pStyle w:val="ListParagraph"/>
        <w:numPr>
          <w:ilvl w:val="0"/>
          <w:numId w:val="1"/>
        </w:numPr>
        <w:spacing w:after="0" w:line="240" w:lineRule="auto"/>
        <w:ind w:left="630" w:firstLine="0"/>
        <w:rPr>
          <w:sz w:val="28"/>
          <w:szCs w:val="28"/>
        </w:rPr>
      </w:pPr>
      <w:r w:rsidRPr="00E110E1">
        <w:rPr>
          <w:sz w:val="24"/>
          <w:szCs w:val="24"/>
        </w:rPr>
        <w:t>Other group(s) participating</w:t>
      </w:r>
    </w:p>
    <w:p w14:paraId="7774AB30" w14:textId="77777777" w:rsidR="00E110E1" w:rsidRPr="00E110E1" w:rsidRDefault="00E110E1" w:rsidP="00E110E1">
      <w:pPr>
        <w:spacing w:after="0" w:line="240" w:lineRule="auto"/>
        <w:rPr>
          <w:sz w:val="28"/>
          <w:szCs w:val="28"/>
        </w:rPr>
      </w:pPr>
    </w:p>
    <w:p w14:paraId="6FFF8738" w14:textId="4D1F04D8" w:rsidR="00127E52" w:rsidRDefault="00B9266D" w:rsidP="001712FA">
      <w:pPr>
        <w:spacing w:after="0" w:line="240" w:lineRule="auto"/>
        <w:ind w:left="630"/>
        <w:jc w:val="center"/>
        <w:rPr>
          <w:sz w:val="28"/>
          <w:szCs w:val="28"/>
        </w:rPr>
      </w:pPr>
      <w:r w:rsidRPr="001712FA">
        <w:rPr>
          <w:sz w:val="28"/>
          <w:szCs w:val="28"/>
        </w:rPr>
        <w:t>Judging Information</w:t>
      </w:r>
    </w:p>
    <w:p w14:paraId="33F63B26" w14:textId="2C43DE46" w:rsidR="00B9266D" w:rsidRPr="00127E52" w:rsidRDefault="00B9266D" w:rsidP="001712FA">
      <w:pPr>
        <w:spacing w:after="0" w:line="240" w:lineRule="auto"/>
        <w:ind w:left="630"/>
        <w:jc w:val="center"/>
        <w:rPr>
          <w:sz w:val="28"/>
          <w:szCs w:val="28"/>
        </w:rPr>
      </w:pPr>
      <w:r w:rsidRPr="001712FA">
        <w:rPr>
          <w:sz w:val="24"/>
          <w:szCs w:val="24"/>
        </w:rPr>
        <w:t>All applications are reviewed by the GCM Nature Grant Chairperson.</w:t>
      </w:r>
    </w:p>
    <w:p w14:paraId="6C695DC9" w14:textId="77777777" w:rsidR="00127E52" w:rsidRDefault="00127E52" w:rsidP="001712FA">
      <w:pPr>
        <w:spacing w:after="0" w:line="240" w:lineRule="auto"/>
        <w:ind w:left="630"/>
        <w:jc w:val="both"/>
        <w:rPr>
          <w:sz w:val="24"/>
          <w:szCs w:val="24"/>
        </w:rPr>
      </w:pPr>
    </w:p>
    <w:p w14:paraId="0847E7FE" w14:textId="39B448E7" w:rsidR="00B9266D" w:rsidRPr="001712FA" w:rsidRDefault="00B9266D" w:rsidP="00127E52">
      <w:pPr>
        <w:spacing w:after="0" w:line="240" w:lineRule="auto"/>
        <w:ind w:left="630" w:right="378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The information su</w:t>
      </w:r>
      <w:r w:rsidR="00127E52">
        <w:rPr>
          <w:sz w:val="24"/>
          <w:szCs w:val="24"/>
        </w:rPr>
        <w:t>bm</w:t>
      </w:r>
      <w:r w:rsidRPr="001712FA">
        <w:rPr>
          <w:sz w:val="24"/>
          <w:szCs w:val="24"/>
        </w:rPr>
        <w:t>it</w:t>
      </w:r>
      <w:r w:rsidR="00127E52">
        <w:rPr>
          <w:sz w:val="24"/>
          <w:szCs w:val="24"/>
        </w:rPr>
        <w:t>t</w:t>
      </w:r>
      <w:r w:rsidRPr="001712FA">
        <w:rPr>
          <w:sz w:val="24"/>
          <w:szCs w:val="24"/>
        </w:rPr>
        <w:t>ed in the application is evaluated with consideration to the following information.</w:t>
      </w:r>
    </w:p>
    <w:p w14:paraId="499B9DD1" w14:textId="77777777" w:rsidR="00B9266D" w:rsidRPr="001712FA" w:rsidRDefault="00B9266D" w:rsidP="001712F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Emphasis on native plant material</w:t>
      </w:r>
    </w:p>
    <w:p w14:paraId="72022AA6" w14:textId="77777777" w:rsidR="00B9266D" w:rsidRPr="001712FA" w:rsidRDefault="00B9266D" w:rsidP="001712F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Impact and scope of project</w:t>
      </w:r>
    </w:p>
    <w:p w14:paraId="582B0655" w14:textId="77777777" w:rsidR="00B9266D" w:rsidRPr="001712FA" w:rsidRDefault="00B9266D" w:rsidP="001712F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Involvement and participation of club members</w:t>
      </w:r>
    </w:p>
    <w:p w14:paraId="059ED79B" w14:textId="77777777" w:rsidR="00B9266D" w:rsidRPr="001712FA" w:rsidRDefault="00B9266D" w:rsidP="001712F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Collaboration with the community</w:t>
      </w:r>
    </w:p>
    <w:p w14:paraId="39C1F7ED" w14:textId="77777777" w:rsidR="00B9266D" w:rsidRPr="001712FA" w:rsidRDefault="00B9266D" w:rsidP="001712F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 xml:space="preserve">Start and completion date of project </w:t>
      </w:r>
    </w:p>
    <w:p w14:paraId="615115CA" w14:textId="5B890FD8" w:rsidR="00B9266D" w:rsidRPr="001712FA" w:rsidRDefault="00B9266D" w:rsidP="001712FA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 xml:space="preserve">Completion of grant application </w:t>
      </w:r>
    </w:p>
    <w:p w14:paraId="0914450A" w14:textId="77777777" w:rsidR="00127E52" w:rsidRDefault="00127E52" w:rsidP="001712FA">
      <w:pPr>
        <w:spacing w:after="0" w:line="240" w:lineRule="auto"/>
        <w:ind w:left="630"/>
        <w:jc w:val="both"/>
        <w:rPr>
          <w:sz w:val="24"/>
          <w:szCs w:val="24"/>
        </w:rPr>
      </w:pPr>
    </w:p>
    <w:p w14:paraId="485E1F51" w14:textId="3F0DA233" w:rsidR="00B9266D" w:rsidRPr="001712FA" w:rsidRDefault="00B9266D" w:rsidP="001712FA">
      <w:pPr>
        <w:spacing w:after="0" w:line="240" w:lineRule="auto"/>
        <w:ind w:left="63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The GCM Nature Grant is a matching grant.  The amount you are requesting should be no more than the total donations listed on this application.</w:t>
      </w:r>
    </w:p>
    <w:p w14:paraId="1D369CE4" w14:textId="77777777" w:rsidR="00127E52" w:rsidRDefault="00127E52" w:rsidP="001712FA">
      <w:pPr>
        <w:spacing w:after="0" w:line="240" w:lineRule="auto"/>
        <w:ind w:left="630"/>
        <w:jc w:val="both"/>
        <w:rPr>
          <w:sz w:val="24"/>
          <w:szCs w:val="24"/>
        </w:rPr>
      </w:pPr>
    </w:p>
    <w:p w14:paraId="1699985D" w14:textId="69A9412F" w:rsidR="00B9266D" w:rsidRPr="009E11BE" w:rsidRDefault="00B9266D" w:rsidP="001712FA">
      <w:pPr>
        <w:spacing w:after="0" w:line="240" w:lineRule="auto"/>
        <w:ind w:left="630"/>
        <w:jc w:val="both"/>
        <w:rPr>
          <w:b/>
          <w:bCs/>
          <w:sz w:val="24"/>
          <w:szCs w:val="24"/>
        </w:rPr>
      </w:pPr>
      <w:r w:rsidRPr="009E11BE">
        <w:rPr>
          <w:b/>
          <w:bCs/>
          <w:sz w:val="24"/>
          <w:szCs w:val="24"/>
        </w:rPr>
        <w:t>Send all by January 31 for upcoming year to GCM Nature Grant Chairman:</w:t>
      </w:r>
    </w:p>
    <w:p w14:paraId="1CD0E97C" w14:textId="1599FE4F" w:rsidR="00B9266D" w:rsidRPr="001712FA" w:rsidRDefault="00B9266D" w:rsidP="001712FA">
      <w:pPr>
        <w:spacing w:after="0" w:line="240" w:lineRule="auto"/>
        <w:ind w:left="630"/>
        <w:jc w:val="both"/>
        <w:rPr>
          <w:sz w:val="24"/>
          <w:szCs w:val="24"/>
        </w:rPr>
      </w:pPr>
    </w:p>
    <w:p w14:paraId="4FBDE262" w14:textId="000233FF" w:rsidR="00B9266D" w:rsidRPr="001712FA" w:rsidRDefault="00B9266D" w:rsidP="001712FA">
      <w:pPr>
        <w:spacing w:after="0" w:line="240" w:lineRule="auto"/>
        <w:ind w:left="63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May G. Hall</w:t>
      </w:r>
    </w:p>
    <w:p w14:paraId="6F9178FA" w14:textId="54930724" w:rsidR="00B9266D" w:rsidRPr="001712FA" w:rsidRDefault="00B9266D" w:rsidP="001712FA">
      <w:pPr>
        <w:spacing w:after="0" w:line="240" w:lineRule="auto"/>
        <w:ind w:left="63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1865 Shiloh Road</w:t>
      </w:r>
    </w:p>
    <w:p w14:paraId="2785C247" w14:textId="26E11612" w:rsidR="00B9266D" w:rsidRPr="001712FA" w:rsidRDefault="00B9266D" w:rsidP="001712FA">
      <w:pPr>
        <w:spacing w:after="0" w:line="240" w:lineRule="auto"/>
        <w:ind w:left="63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Brandon MS 39042</w:t>
      </w:r>
    </w:p>
    <w:p w14:paraId="24187181" w14:textId="39640CA8" w:rsidR="00B9266D" w:rsidRPr="001712FA" w:rsidRDefault="00B9266D" w:rsidP="001712FA">
      <w:pPr>
        <w:spacing w:after="0" w:line="240" w:lineRule="auto"/>
        <w:ind w:left="630"/>
        <w:jc w:val="both"/>
        <w:rPr>
          <w:sz w:val="24"/>
          <w:szCs w:val="24"/>
        </w:rPr>
      </w:pPr>
      <w:r w:rsidRPr="001712FA">
        <w:rPr>
          <w:sz w:val="24"/>
          <w:szCs w:val="24"/>
        </w:rPr>
        <w:t>601.808.0932</w:t>
      </w:r>
    </w:p>
    <w:p w14:paraId="132BD5E9" w14:textId="06C76D34" w:rsidR="002E6257" w:rsidRPr="001712FA" w:rsidRDefault="00392DF6" w:rsidP="001712FA">
      <w:pPr>
        <w:spacing w:after="0" w:line="240" w:lineRule="auto"/>
        <w:ind w:left="630"/>
        <w:jc w:val="both"/>
        <w:rPr>
          <w:sz w:val="24"/>
          <w:szCs w:val="24"/>
        </w:rPr>
      </w:pPr>
      <w:hyperlink r:id="rId8" w:history="1">
        <w:r w:rsidR="002E6257" w:rsidRPr="001712FA">
          <w:rPr>
            <w:rStyle w:val="Hyperlink"/>
            <w:sz w:val="24"/>
            <w:szCs w:val="24"/>
          </w:rPr>
          <w:t>Mayh.g4@gmail.com</w:t>
        </w:r>
      </w:hyperlink>
    </w:p>
    <w:sectPr w:rsidR="002E6257" w:rsidRPr="001712FA" w:rsidSect="00143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17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CFF9" w14:textId="77777777" w:rsidR="00392DF6" w:rsidRDefault="00392DF6" w:rsidP="002E6257">
      <w:pPr>
        <w:spacing w:after="0" w:line="240" w:lineRule="auto"/>
      </w:pPr>
      <w:r>
        <w:separator/>
      </w:r>
    </w:p>
  </w:endnote>
  <w:endnote w:type="continuationSeparator" w:id="0">
    <w:p w14:paraId="15A78537" w14:textId="77777777" w:rsidR="00392DF6" w:rsidRDefault="00392DF6" w:rsidP="002E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27AF" w14:textId="77777777" w:rsidR="007E0E22" w:rsidRDefault="007E0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0405" w14:textId="43FEE0EA" w:rsidR="00E110E1" w:rsidRDefault="00E110E1">
    <w:pPr>
      <w:pStyle w:val="Footer"/>
    </w:pPr>
  </w:p>
  <w:p w14:paraId="6F76EC5F" w14:textId="62CFBED1" w:rsidR="00E110E1" w:rsidRDefault="00E110E1">
    <w:pPr>
      <w:pStyle w:val="Footer"/>
    </w:pPr>
    <w:r>
      <w:t>--</w:t>
    </w:r>
  </w:p>
  <w:p w14:paraId="2407539E" w14:textId="55CE8952" w:rsidR="00E110E1" w:rsidRDefault="00E110E1">
    <w:pPr>
      <w:pStyle w:val="Footer"/>
    </w:pPr>
    <w:r>
      <w:t xml:space="preserve">File Name: GR Nature Grant </w:t>
    </w:r>
  </w:p>
  <w:p w14:paraId="69F3367E" w14:textId="6301C424" w:rsidR="00E110E1" w:rsidRDefault="00E110E1">
    <w:pPr>
      <w:pStyle w:val="Footer"/>
    </w:pPr>
    <w:r>
      <w:t xml:space="preserve">Last Updated: December 2023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7382" w14:textId="77777777" w:rsidR="007E0E22" w:rsidRDefault="007E0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5AA8" w14:textId="77777777" w:rsidR="00392DF6" w:rsidRDefault="00392DF6" w:rsidP="002E6257">
      <w:pPr>
        <w:spacing w:after="0" w:line="240" w:lineRule="auto"/>
      </w:pPr>
      <w:r>
        <w:separator/>
      </w:r>
    </w:p>
  </w:footnote>
  <w:footnote w:type="continuationSeparator" w:id="0">
    <w:p w14:paraId="18A02A78" w14:textId="77777777" w:rsidR="00392DF6" w:rsidRDefault="00392DF6" w:rsidP="002E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67F1" w14:textId="77777777" w:rsidR="007E0E22" w:rsidRDefault="007E0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4"/>
      <w:gridCol w:w="6990"/>
    </w:tblGrid>
    <w:tr w:rsidR="00E110E1" w14:paraId="3F163D1B" w14:textId="77777777" w:rsidTr="00E110E1">
      <w:tc>
        <w:tcPr>
          <w:tcW w:w="3494" w:type="dxa"/>
        </w:tcPr>
        <w:p w14:paraId="64ABE160" w14:textId="08000D01" w:rsidR="00E110E1" w:rsidRDefault="00E110E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FF826F" wp14:editId="073337B5">
                <wp:simplePos x="0" y="0"/>
                <wp:positionH relativeFrom="column">
                  <wp:posOffset>812800</wp:posOffset>
                </wp:positionH>
                <wp:positionV relativeFrom="paragraph">
                  <wp:posOffset>64770</wp:posOffset>
                </wp:positionV>
                <wp:extent cx="998855" cy="852170"/>
                <wp:effectExtent l="0" t="0" r="0" b="5080"/>
                <wp:wrapSquare wrapText="bothSides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0" w:type="dxa"/>
        </w:tcPr>
        <w:p w14:paraId="629954A1" w14:textId="77777777" w:rsidR="00E110E1" w:rsidRDefault="00E110E1" w:rsidP="00E110E1">
          <w:pPr>
            <w:pStyle w:val="Header"/>
            <w:jc w:val="center"/>
            <w:rPr>
              <w:b/>
              <w:sz w:val="32"/>
              <w:szCs w:val="32"/>
            </w:rPr>
          </w:pPr>
        </w:p>
        <w:p w14:paraId="52E53B06" w14:textId="52ECD44C" w:rsidR="00E110E1" w:rsidRPr="007E0E22" w:rsidRDefault="00E110E1" w:rsidP="00E110E1">
          <w:pPr>
            <w:pStyle w:val="Header"/>
            <w:jc w:val="center"/>
            <w:rPr>
              <w:b/>
              <w:sz w:val="44"/>
              <w:szCs w:val="44"/>
            </w:rPr>
          </w:pPr>
          <w:r w:rsidRPr="007E0E22">
            <w:rPr>
              <w:b/>
              <w:sz w:val="44"/>
              <w:szCs w:val="44"/>
            </w:rPr>
            <w:t>GCM Nature Grant</w:t>
          </w:r>
        </w:p>
      </w:tc>
    </w:tr>
  </w:tbl>
  <w:p w14:paraId="53BB65FB" w14:textId="77777777" w:rsidR="00E110E1" w:rsidRDefault="00E11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85E0" w14:textId="77777777" w:rsidR="007E0E22" w:rsidRDefault="007E0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D24"/>
    <w:multiLevelType w:val="hybridMultilevel"/>
    <w:tmpl w:val="E612FA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88D0C38"/>
    <w:multiLevelType w:val="hybridMultilevel"/>
    <w:tmpl w:val="E198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0505"/>
    <w:multiLevelType w:val="hybridMultilevel"/>
    <w:tmpl w:val="56A4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5CA5"/>
    <w:multiLevelType w:val="hybridMultilevel"/>
    <w:tmpl w:val="6EBECD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E4"/>
    <w:rsid w:val="00127E52"/>
    <w:rsid w:val="00143A00"/>
    <w:rsid w:val="001712FA"/>
    <w:rsid w:val="001F4BC3"/>
    <w:rsid w:val="002E6257"/>
    <w:rsid w:val="00392DF6"/>
    <w:rsid w:val="003E3FB0"/>
    <w:rsid w:val="004107F1"/>
    <w:rsid w:val="004C0187"/>
    <w:rsid w:val="004C1BE7"/>
    <w:rsid w:val="0051070A"/>
    <w:rsid w:val="006D31A6"/>
    <w:rsid w:val="00736446"/>
    <w:rsid w:val="007E0E22"/>
    <w:rsid w:val="007F02BA"/>
    <w:rsid w:val="008424D8"/>
    <w:rsid w:val="00967F35"/>
    <w:rsid w:val="009A2A73"/>
    <w:rsid w:val="009C7C2E"/>
    <w:rsid w:val="009E11BE"/>
    <w:rsid w:val="009E325A"/>
    <w:rsid w:val="009F0095"/>
    <w:rsid w:val="009F387B"/>
    <w:rsid w:val="00AD040C"/>
    <w:rsid w:val="00AD2D84"/>
    <w:rsid w:val="00B9266D"/>
    <w:rsid w:val="00BD6F86"/>
    <w:rsid w:val="00CA17B1"/>
    <w:rsid w:val="00E041E4"/>
    <w:rsid w:val="00E110E1"/>
    <w:rsid w:val="00E118DC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FA14F"/>
  <w15:chartTrackingRefBased/>
  <w15:docId w15:val="{DB34DE69-A6E1-45A8-8C03-215965AA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57"/>
  </w:style>
  <w:style w:type="paragraph" w:styleId="Footer">
    <w:name w:val="footer"/>
    <w:basedOn w:val="Normal"/>
    <w:link w:val="FooterChar"/>
    <w:uiPriority w:val="99"/>
    <w:unhideWhenUsed/>
    <w:rsid w:val="002E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57"/>
  </w:style>
  <w:style w:type="character" w:styleId="Hyperlink">
    <w:name w:val="Hyperlink"/>
    <w:basedOn w:val="DefaultParagraphFont"/>
    <w:uiPriority w:val="99"/>
    <w:unhideWhenUsed/>
    <w:rsid w:val="002E6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h.g4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F436-6555-40A1-9F08-3B5B688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Ainsworth</dc:creator>
  <cp:keywords/>
  <dc:description/>
  <cp:lastModifiedBy>Microsoft account</cp:lastModifiedBy>
  <cp:revision>2</cp:revision>
  <dcterms:created xsi:type="dcterms:W3CDTF">2023-12-29T14:33:00Z</dcterms:created>
  <dcterms:modified xsi:type="dcterms:W3CDTF">2023-12-29T14:33:00Z</dcterms:modified>
</cp:coreProperties>
</file>